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E4458">
      <w:pPr>
        <w:jc w:val="center"/>
        <w:rPr>
          <w:rFonts w:hint="eastAsia" w:asciiTheme="minorEastAsia" w:hAnsi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温州科技馆2025至2027年度</w:t>
      </w:r>
    </w:p>
    <w:p w14:paraId="46174420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职工食</w:t>
      </w:r>
      <w:r>
        <w:rPr>
          <w:rFonts w:hint="eastAsia" w:asciiTheme="minorEastAsia" w:hAnsiTheme="minorEastAsia"/>
          <w:b/>
          <w:sz w:val="48"/>
          <w:szCs w:val="48"/>
        </w:rPr>
        <w:t>堂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劳务外包服务项目</w:t>
      </w:r>
      <w:r>
        <w:rPr>
          <w:rFonts w:hint="eastAsia" w:asciiTheme="minorEastAsia" w:hAnsiTheme="minorEastAsia"/>
          <w:b/>
          <w:sz w:val="48"/>
          <w:szCs w:val="48"/>
        </w:rPr>
        <w:t>报价单</w:t>
      </w:r>
    </w:p>
    <w:p w14:paraId="3D3ECA1F">
      <w:pPr>
        <w:rPr>
          <w:rFonts w:hint="eastAsia" w:asciiTheme="minorEastAsia" w:hAnsiTheme="minorEastAsia"/>
          <w:sz w:val="32"/>
          <w:szCs w:val="32"/>
        </w:rPr>
      </w:pPr>
    </w:p>
    <w:p w14:paraId="0B8D31C3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温州科技馆：</w:t>
      </w:r>
    </w:p>
    <w:p w14:paraId="1E17C3BE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根据温州科技馆2025年6月19日至2027年6月18日（两年）职工食堂劳务外包服务项目的</w:t>
      </w:r>
      <w:r>
        <w:rPr>
          <w:rFonts w:hint="eastAsia" w:asciiTheme="minorEastAsia" w:hAnsiTheme="minorEastAsia"/>
          <w:sz w:val="32"/>
          <w:szCs w:val="32"/>
        </w:rPr>
        <w:t>需求，特向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贵</w:t>
      </w:r>
      <w:r>
        <w:rPr>
          <w:rFonts w:hint="eastAsia" w:asciiTheme="minorEastAsia" w:hAnsiTheme="minorEastAsia"/>
          <w:sz w:val="32"/>
          <w:szCs w:val="32"/>
        </w:rPr>
        <w:t>方提供服务承包报价单。</w:t>
      </w:r>
      <w:bookmarkStart w:id="0" w:name="_GoBack"/>
      <w:bookmarkEnd w:id="0"/>
    </w:p>
    <w:p w14:paraId="53EFAAA6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承包服务主要为职工食堂全年中餐供应（除科技馆全馆馆休以外）。承包内容还包括配合贵单位食堂管理人员的食材采购，餐前材料核对、清洗、烹制，餐后厨房、餐厅及食堂区域的卫生打扫、餐具清洗，定期完成清洁及消杀工作，配合完成消防及安全管理等工作。承包费用仅包括所有相关人员的工资、奖金、各种节假日或其他加班费、各种社会保险、食宿与交通、安全及管理费用、税费及利润、办理健康证等相关有效证件及证件年检等费用。</w:t>
      </w:r>
    </w:p>
    <w:p w14:paraId="059150B5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根据以上内容，现我方报价为人民币_________元/年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共计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元，大写：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</w:p>
    <w:p w14:paraId="13B01AC0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</w:t>
      </w:r>
    </w:p>
    <w:p w14:paraId="33EC6F9F">
      <w:pPr>
        <w:rPr>
          <w:rFonts w:asciiTheme="minorEastAsia" w:hAnsiTheme="minorEastAsia"/>
          <w:sz w:val="32"/>
          <w:szCs w:val="32"/>
        </w:rPr>
      </w:pPr>
    </w:p>
    <w:p w14:paraId="37FC1FCF">
      <w:pPr>
        <w:ind w:firstLine="3520" w:firstLineChars="1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报价人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签章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：</w:t>
      </w:r>
    </w:p>
    <w:p w14:paraId="17AE7CDE">
      <w:pPr>
        <w:rPr>
          <w:rFonts w:hint="eastAsia" w:asciiTheme="minorEastAsia" w:hAnsiTheme="minorEastAsia"/>
          <w:sz w:val="32"/>
          <w:szCs w:val="32"/>
        </w:rPr>
      </w:pPr>
    </w:p>
    <w:p w14:paraId="65FA2AF4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373E07"/>
    <w:rsid w:val="00290C7F"/>
    <w:rsid w:val="00301F86"/>
    <w:rsid w:val="00373E07"/>
    <w:rsid w:val="004C34D7"/>
    <w:rsid w:val="004D1FD8"/>
    <w:rsid w:val="00554B9F"/>
    <w:rsid w:val="00595EFF"/>
    <w:rsid w:val="005D4372"/>
    <w:rsid w:val="005F3F41"/>
    <w:rsid w:val="00621F0E"/>
    <w:rsid w:val="006A4921"/>
    <w:rsid w:val="006C0B15"/>
    <w:rsid w:val="0076208D"/>
    <w:rsid w:val="008144F6"/>
    <w:rsid w:val="00843659"/>
    <w:rsid w:val="00897628"/>
    <w:rsid w:val="009C3E13"/>
    <w:rsid w:val="00B327A9"/>
    <w:rsid w:val="00BC535A"/>
    <w:rsid w:val="00CA7EFE"/>
    <w:rsid w:val="00CC3553"/>
    <w:rsid w:val="00CE5A42"/>
    <w:rsid w:val="00D329BD"/>
    <w:rsid w:val="00D77C77"/>
    <w:rsid w:val="00E460C4"/>
    <w:rsid w:val="00E97C0A"/>
    <w:rsid w:val="2C2C1183"/>
    <w:rsid w:val="2EE564AD"/>
    <w:rsid w:val="48313CF9"/>
    <w:rsid w:val="5FE6523A"/>
    <w:rsid w:val="6E102A21"/>
    <w:rsid w:val="74F02058"/>
    <w:rsid w:val="75E1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312</Words>
  <Characters>332</Characters>
  <Lines>2</Lines>
  <Paragraphs>1</Paragraphs>
  <TotalTime>4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2018-06-13T00:58:00Z</dcterms:created>
  <dc:creator>微软用户</dc:creator>
  <cp:lastModifiedBy>吴家声</cp:lastModifiedBy>
  <cp:lastPrinted>2021-05-26T00:52:00Z</cp:lastPrinted>
  <dcterms:modified xsi:type="dcterms:W3CDTF">2025-06-03T07:37:49Z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FDEAE24BDDCC4A0A842A3858725556B7_12</vt:lpwstr>
  </property>
  <property fmtid="{D5CDD505-2E9C-101B-9397-08002B2CF9AE}" pid="4" name="KSOTemplateDocerSaveRecord">
    <vt:lpwstr>eyJoZGlkIjoiYTg4ZTI5NTgyNWMwNmQwYjY0NDY1NmU4OGQyYzAyZTciLCJ1c2VySWQiOiI1MDY4NzQ4OTIifQ==</vt:lpwstr>
  </property>
</Properties>
</file>