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D8AE">
      <w:pPr>
        <w:jc w:val="center"/>
        <w:rPr>
          <w:b/>
          <w:bCs/>
          <w:sz w:val="44"/>
          <w:szCs w:val="44"/>
        </w:rPr>
      </w:pPr>
    </w:p>
    <w:p w14:paraId="35810E4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14:paraId="4201A29A">
      <w:pPr>
        <w:rPr>
          <w:sz w:val="28"/>
          <w:szCs w:val="28"/>
        </w:rPr>
      </w:pPr>
    </w:p>
    <w:p w14:paraId="237F53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温州科技馆：</w:t>
      </w:r>
    </w:p>
    <w:p w14:paraId="46080A5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根据温州科技馆</w:t>
      </w:r>
      <w:r>
        <w:rPr>
          <w:rFonts w:hint="eastAsia"/>
          <w:sz w:val="32"/>
          <w:szCs w:val="32"/>
          <w:lang w:val="en-US" w:eastAsia="zh-CN"/>
        </w:rPr>
        <w:t>2025年6月19日至2027年6月18日（两年）</w:t>
      </w:r>
      <w:r>
        <w:rPr>
          <w:rFonts w:hint="eastAsia"/>
          <w:sz w:val="32"/>
          <w:szCs w:val="32"/>
        </w:rPr>
        <w:t>职工食堂劳务承包服务商征集公告中的特殊条款，我方承诺如下：</w:t>
      </w:r>
    </w:p>
    <w:p w14:paraId="4F9A5A94">
      <w:pPr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如遇温州科技</w:t>
      </w:r>
      <w:bookmarkStart w:id="0" w:name="_GoBack"/>
      <w:bookmarkEnd w:id="0"/>
      <w:r>
        <w:rPr>
          <w:rFonts w:hint="eastAsia"/>
          <w:color w:val="000000" w:themeColor="text1"/>
          <w:sz w:val="32"/>
          <w:szCs w:val="32"/>
        </w:rPr>
        <w:t>馆当天需要晚餐供应，我方将积极配合温州科技馆做好晚餐供应，无需另行支付劳务费用。</w:t>
      </w:r>
    </w:p>
    <w:p w14:paraId="222C1667">
      <w:pPr>
        <w:rPr>
          <w:color w:val="000000" w:themeColor="text1"/>
          <w:sz w:val="32"/>
          <w:szCs w:val="32"/>
        </w:rPr>
      </w:pPr>
    </w:p>
    <w:p w14:paraId="724D6A3E">
      <w:pPr>
        <w:rPr>
          <w:color w:val="000000" w:themeColor="text1"/>
          <w:sz w:val="32"/>
          <w:szCs w:val="32"/>
        </w:rPr>
      </w:pPr>
    </w:p>
    <w:p w14:paraId="4235E579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                  承诺人（签章）：</w:t>
      </w:r>
    </w:p>
    <w:p w14:paraId="5319466C">
      <w:pPr>
        <w:jc w:val="center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/>
          <w:color w:val="000000" w:themeColor="text1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197F37"/>
    <w:rsid w:val="00197F37"/>
    <w:rsid w:val="00283B9D"/>
    <w:rsid w:val="00323A49"/>
    <w:rsid w:val="003B0600"/>
    <w:rsid w:val="003F74E3"/>
    <w:rsid w:val="005E20C1"/>
    <w:rsid w:val="00AD17C7"/>
    <w:rsid w:val="00D936AC"/>
    <w:rsid w:val="00DF6FEB"/>
    <w:rsid w:val="00F51988"/>
    <w:rsid w:val="0E271022"/>
    <w:rsid w:val="20F21EF0"/>
    <w:rsid w:val="3ED83883"/>
    <w:rsid w:val="40B02B9D"/>
    <w:rsid w:val="47EA5D49"/>
    <w:rsid w:val="5F9A2945"/>
    <w:rsid w:val="6FB603A6"/>
    <w:rsid w:val="702B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117</Characters>
  <Lines>1</Lines>
  <Paragraphs>1</Paragraphs>
  <TotalTime>0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2023-06-15T00:57:00Z</dcterms:created>
  <dc:creator>微软用户</dc:creator>
  <cp:lastModifiedBy>吴家声</cp:lastModifiedBy>
  <dcterms:modified xsi:type="dcterms:W3CDTF">2025-06-03T07:38:48Z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2674547696D84ECDB005FF6FC427926D_12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